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19" w:rsidRDefault="009A3819" w:rsidP="009A3819">
      <w:pPr>
        <w:spacing w:after="120" w:line="360" w:lineRule="auto"/>
        <w:jc w:val="both"/>
        <w:rPr>
          <w:rFonts w:ascii="Arial" w:hAnsi="Arial" w:cs="Arial"/>
          <w:sz w:val="20"/>
          <w:szCs w:val="24"/>
          <w:lang w:eastAsia="en-US"/>
        </w:rPr>
      </w:pPr>
    </w:p>
    <w:p w:rsidR="009A3819" w:rsidRDefault="009A3819" w:rsidP="009A3819">
      <w:pPr>
        <w:spacing w:after="120" w:line="360" w:lineRule="auto"/>
        <w:jc w:val="both"/>
        <w:rPr>
          <w:rFonts w:ascii="Arial" w:hAnsi="Arial" w:cs="Arial"/>
          <w:sz w:val="20"/>
          <w:szCs w:val="24"/>
          <w:lang w:eastAsia="en-US"/>
        </w:rPr>
      </w:pPr>
    </w:p>
    <w:p w:rsidR="009A3819" w:rsidRDefault="009A3819" w:rsidP="009A3819">
      <w:pPr>
        <w:spacing w:after="120" w:line="360" w:lineRule="auto"/>
        <w:jc w:val="both"/>
        <w:rPr>
          <w:rFonts w:ascii="Arial" w:hAnsi="Arial" w:cs="Arial"/>
          <w:sz w:val="20"/>
          <w:szCs w:val="24"/>
          <w:lang w:eastAsia="en-US"/>
        </w:rPr>
      </w:pPr>
      <w:r w:rsidRPr="009A3819">
        <w:rPr>
          <w:rFonts w:ascii="Arial" w:hAnsi="Arial" w:cs="Arial"/>
          <w:sz w:val="20"/>
          <w:szCs w:val="24"/>
          <w:lang w:eastAsia="en-US"/>
        </w:rPr>
        <w:t xml:space="preserve">Eu </w:t>
      </w:r>
      <w:r>
        <w:rPr>
          <w:rFonts w:ascii="Arial" w:hAnsi="Arial" w:cs="Arial"/>
          <w:sz w:val="20"/>
          <w:szCs w:val="24"/>
          <w:lang w:eastAsia="en-US"/>
        </w:rPr>
        <w:t>_______________________________________________,</w:t>
      </w:r>
      <w:r w:rsidRPr="009A3819">
        <w:rPr>
          <w:rFonts w:ascii="Arial" w:hAnsi="Arial" w:cs="Arial"/>
          <w:sz w:val="20"/>
          <w:szCs w:val="24"/>
          <w:lang w:eastAsia="en-US"/>
        </w:rPr>
        <w:t xml:space="preserve"> proprietário do imóvel localizado na Rua </w:t>
      </w:r>
      <w:r>
        <w:rPr>
          <w:rFonts w:ascii="Arial" w:hAnsi="Arial" w:cs="Arial"/>
          <w:sz w:val="20"/>
          <w:szCs w:val="24"/>
          <w:lang w:eastAsia="en-US"/>
        </w:rPr>
        <w:t>____________________________________________,</w:t>
      </w:r>
      <w:r w:rsidRPr="009A3819">
        <w:rPr>
          <w:rFonts w:ascii="Arial" w:hAnsi="Arial" w:cs="Arial"/>
          <w:sz w:val="20"/>
          <w:szCs w:val="24"/>
          <w:lang w:eastAsia="en-US"/>
        </w:rPr>
        <w:t xml:space="preserve"> nº </w:t>
      </w:r>
      <w:r>
        <w:rPr>
          <w:rFonts w:ascii="Arial" w:hAnsi="Arial" w:cs="Arial"/>
          <w:sz w:val="20"/>
          <w:szCs w:val="24"/>
          <w:lang w:eastAsia="en-US"/>
        </w:rPr>
        <w:t>_________</w:t>
      </w:r>
      <w:r w:rsidRPr="009A3819">
        <w:rPr>
          <w:rFonts w:ascii="Arial" w:hAnsi="Arial" w:cs="Arial"/>
          <w:sz w:val="20"/>
          <w:szCs w:val="24"/>
          <w:lang w:eastAsia="en-US"/>
        </w:rPr>
        <w:t xml:space="preserve">, Lote </w:t>
      </w:r>
      <w:r>
        <w:rPr>
          <w:rFonts w:ascii="Arial" w:hAnsi="Arial" w:cs="Arial"/>
          <w:sz w:val="20"/>
          <w:szCs w:val="24"/>
          <w:lang w:eastAsia="en-US"/>
        </w:rPr>
        <w:t xml:space="preserve">_____ - </w:t>
      </w:r>
      <w:r w:rsidRPr="009A3819">
        <w:rPr>
          <w:rFonts w:ascii="Arial" w:hAnsi="Arial" w:cs="Arial"/>
          <w:sz w:val="20"/>
          <w:szCs w:val="24"/>
          <w:lang w:eastAsia="en-US"/>
        </w:rPr>
        <w:t xml:space="preserve">Quadra </w:t>
      </w:r>
      <w:r>
        <w:rPr>
          <w:rFonts w:ascii="Arial" w:hAnsi="Arial" w:cs="Arial"/>
          <w:sz w:val="20"/>
          <w:szCs w:val="24"/>
          <w:lang w:eastAsia="en-US"/>
        </w:rPr>
        <w:t>_________, Bairro _____________________ em</w:t>
      </w:r>
      <w:r w:rsidRPr="009A3819">
        <w:rPr>
          <w:rFonts w:ascii="Arial" w:hAnsi="Arial" w:cs="Arial"/>
          <w:sz w:val="20"/>
          <w:szCs w:val="24"/>
          <w:lang w:eastAsia="en-US"/>
        </w:rPr>
        <w:t xml:space="preserve"> Ponta Porã</w:t>
      </w:r>
      <w:r>
        <w:rPr>
          <w:rFonts w:ascii="Arial" w:hAnsi="Arial" w:cs="Arial"/>
          <w:sz w:val="20"/>
          <w:szCs w:val="24"/>
          <w:lang w:eastAsia="en-US"/>
        </w:rPr>
        <w:t xml:space="preserve"> – MS</w:t>
      </w:r>
      <w:r w:rsidRPr="009A3819">
        <w:rPr>
          <w:rFonts w:ascii="Arial" w:hAnsi="Arial" w:cs="Arial"/>
          <w:sz w:val="20"/>
          <w:szCs w:val="24"/>
          <w:lang w:eastAsia="en-US"/>
        </w:rPr>
        <w:t>, declaro:</w:t>
      </w:r>
    </w:p>
    <w:p w:rsidR="009A3819" w:rsidRPr="009A3819" w:rsidRDefault="009A3819" w:rsidP="009A3819">
      <w:pPr>
        <w:spacing w:after="0" w:line="360" w:lineRule="auto"/>
        <w:jc w:val="both"/>
        <w:rPr>
          <w:rFonts w:ascii="Arial" w:hAnsi="Arial" w:cs="Arial"/>
          <w:sz w:val="20"/>
          <w:szCs w:val="24"/>
          <w:lang w:eastAsia="en-US"/>
        </w:rPr>
      </w:pPr>
    </w:p>
    <w:p w:rsidR="009A3819" w:rsidRDefault="009A3819" w:rsidP="009A3819">
      <w:pPr>
        <w:pStyle w:val="PargrafodaLista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4"/>
          <w:lang w:eastAsia="en-US"/>
        </w:rPr>
      </w:pPr>
      <w:r w:rsidRPr="009A3819">
        <w:rPr>
          <w:rFonts w:ascii="Arial" w:hAnsi="Arial" w:cs="Arial"/>
          <w:sz w:val="20"/>
          <w:szCs w:val="24"/>
          <w:lang w:eastAsia="en-US"/>
        </w:rPr>
        <w:t>Que a aprovação do presente Projeto para Regularização por Anistia</w:t>
      </w:r>
      <w:proofErr w:type="gramStart"/>
      <w:r w:rsidRPr="009A3819">
        <w:rPr>
          <w:rFonts w:ascii="Arial" w:hAnsi="Arial" w:cs="Arial"/>
          <w:sz w:val="20"/>
          <w:szCs w:val="24"/>
          <w:lang w:eastAsia="en-US"/>
        </w:rPr>
        <w:t xml:space="preserve">  </w:t>
      </w:r>
      <w:proofErr w:type="gramEnd"/>
      <w:r w:rsidRPr="009A3819">
        <w:rPr>
          <w:rFonts w:ascii="Arial" w:hAnsi="Arial" w:cs="Arial"/>
          <w:sz w:val="20"/>
          <w:szCs w:val="24"/>
          <w:lang w:eastAsia="en-US"/>
        </w:rPr>
        <w:t>e consequente emissão do Alvará de Construção e Carta de Habite-se de Regularização não implica na responsabilidade do Município</w:t>
      </w:r>
      <w:r w:rsidR="003D2CB6">
        <w:rPr>
          <w:rFonts w:ascii="Arial" w:hAnsi="Arial" w:cs="Arial"/>
          <w:sz w:val="20"/>
          <w:szCs w:val="24"/>
          <w:lang w:eastAsia="en-US"/>
        </w:rPr>
        <w:t xml:space="preserve"> de Ponta Porã </w:t>
      </w:r>
      <w:bookmarkStart w:id="0" w:name="_GoBack"/>
      <w:bookmarkEnd w:id="0"/>
      <w:r w:rsidRPr="009A3819">
        <w:rPr>
          <w:rFonts w:ascii="Arial" w:hAnsi="Arial" w:cs="Arial"/>
          <w:sz w:val="20"/>
          <w:szCs w:val="24"/>
          <w:lang w:eastAsia="en-US"/>
        </w:rPr>
        <w:t xml:space="preserve"> na aprovação da edificação junto às instituições financeiras ou demais órgãos para fins de financiamento e sobre ações civis no tocante ao Direito de Vizinhança;</w:t>
      </w:r>
    </w:p>
    <w:p w:rsidR="009A3819" w:rsidRPr="009A3819" w:rsidRDefault="009A3819" w:rsidP="009A3819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sz w:val="20"/>
          <w:szCs w:val="24"/>
          <w:lang w:eastAsia="en-US"/>
        </w:rPr>
      </w:pPr>
    </w:p>
    <w:p w:rsidR="009A3819" w:rsidRDefault="009A3819" w:rsidP="009A3819">
      <w:pPr>
        <w:pStyle w:val="PargrafodaLista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4"/>
          <w:lang w:eastAsia="en-US"/>
        </w:rPr>
      </w:pPr>
      <w:r w:rsidRPr="009A3819">
        <w:rPr>
          <w:rFonts w:ascii="Arial" w:hAnsi="Arial" w:cs="Arial"/>
          <w:sz w:val="20"/>
          <w:szCs w:val="24"/>
          <w:lang w:eastAsia="en-US"/>
        </w:rPr>
        <w:t>Ciência de que o imóvel supracitado, em razão da Lei Complementar nº. 218, de 15 de julho de 2022, que dispõe sobre a anistia de edificações clandestinas ou irregulares no Município de Ponta Porã, não atendeu à totalidade da legislação em vigor no tocante ao Plano Diretor – Lei Complementar 197/2020, Código de Posturas – Lei Complementar 209/2021 e Lei de Uso e Ocupação do Solo</w:t>
      </w:r>
      <w:r w:rsidR="00D2368A">
        <w:rPr>
          <w:rFonts w:ascii="Arial" w:hAnsi="Arial" w:cs="Arial"/>
          <w:sz w:val="20"/>
          <w:szCs w:val="24"/>
          <w:lang w:eastAsia="en-US"/>
        </w:rPr>
        <w:t xml:space="preserve"> - </w:t>
      </w:r>
      <w:r w:rsidRPr="009A3819">
        <w:rPr>
          <w:rFonts w:ascii="Arial" w:hAnsi="Arial" w:cs="Arial"/>
          <w:sz w:val="20"/>
          <w:szCs w:val="24"/>
          <w:lang w:eastAsia="en-US"/>
        </w:rPr>
        <w:t>Lei Complementar 208/2021.</w:t>
      </w:r>
    </w:p>
    <w:p w:rsidR="009A3819" w:rsidRPr="009A3819" w:rsidRDefault="009A3819" w:rsidP="009A3819">
      <w:pPr>
        <w:pStyle w:val="PargrafodaLista"/>
        <w:spacing w:after="0"/>
        <w:rPr>
          <w:rFonts w:ascii="Arial" w:hAnsi="Arial" w:cs="Arial"/>
          <w:sz w:val="20"/>
          <w:szCs w:val="24"/>
          <w:lang w:eastAsia="en-US"/>
        </w:rPr>
      </w:pPr>
    </w:p>
    <w:p w:rsidR="009A3819" w:rsidRPr="009A3819" w:rsidRDefault="009A3819" w:rsidP="009A3819">
      <w:pPr>
        <w:pStyle w:val="PargrafodaLista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4"/>
          <w:lang w:eastAsia="en-US"/>
        </w:rPr>
      </w:pPr>
      <w:proofErr w:type="gramStart"/>
      <w:r w:rsidRPr="009A3819">
        <w:rPr>
          <w:rFonts w:ascii="Arial" w:hAnsi="Arial" w:cs="Arial"/>
          <w:sz w:val="20"/>
          <w:szCs w:val="24"/>
          <w:lang w:eastAsia="en-US"/>
        </w:rPr>
        <w:t>Assumo,</w:t>
      </w:r>
      <w:proofErr w:type="gramEnd"/>
      <w:r w:rsidRPr="009A3819">
        <w:rPr>
          <w:rFonts w:ascii="Arial" w:hAnsi="Arial" w:cs="Arial"/>
          <w:sz w:val="20"/>
          <w:szCs w:val="24"/>
          <w:lang w:eastAsia="en-US"/>
        </w:rPr>
        <w:t xml:space="preserve"> total e exclusiva responsabilidade civil e criminal por possíveis danos ou prejuízos a terceiros que venham a ser causados em decorrência da referida construção, edificada em desacordo com as normas municipais pertinentes ao Código de Posturas - Lei Complementar 209/2021 e L</w:t>
      </w:r>
      <w:r>
        <w:rPr>
          <w:rFonts w:ascii="Arial" w:hAnsi="Arial" w:cs="Arial"/>
          <w:sz w:val="20"/>
          <w:szCs w:val="24"/>
          <w:lang w:eastAsia="en-US"/>
        </w:rPr>
        <w:t xml:space="preserve">ei de Uso e Ocupação do Solo - </w:t>
      </w:r>
      <w:r w:rsidRPr="009A3819">
        <w:rPr>
          <w:rFonts w:ascii="Arial" w:hAnsi="Arial" w:cs="Arial"/>
          <w:sz w:val="20"/>
          <w:szCs w:val="24"/>
          <w:lang w:eastAsia="en-US"/>
        </w:rPr>
        <w:t xml:space="preserve">Lei Complementar 208/2021, bem como as de </w:t>
      </w:r>
      <w:proofErr w:type="gramStart"/>
      <w:r w:rsidRPr="009A3819">
        <w:rPr>
          <w:rFonts w:ascii="Arial" w:hAnsi="Arial" w:cs="Arial"/>
          <w:sz w:val="20"/>
          <w:szCs w:val="24"/>
          <w:lang w:eastAsia="en-US"/>
        </w:rPr>
        <w:t>caráter</w:t>
      </w:r>
      <w:proofErr w:type="gramEnd"/>
      <w:r w:rsidRPr="009A3819">
        <w:rPr>
          <w:rFonts w:ascii="Arial" w:hAnsi="Arial" w:cs="Arial"/>
          <w:sz w:val="20"/>
          <w:szCs w:val="24"/>
          <w:lang w:eastAsia="en-US"/>
        </w:rPr>
        <w:t xml:space="preserve"> construtivos que assegurem à população higiene, salubridade e segurança.</w:t>
      </w:r>
    </w:p>
    <w:p w:rsidR="009A3819" w:rsidRDefault="009A3819" w:rsidP="009A3819">
      <w:pPr>
        <w:spacing w:after="120" w:line="360" w:lineRule="auto"/>
        <w:jc w:val="both"/>
        <w:rPr>
          <w:rFonts w:ascii="Arial" w:hAnsi="Arial" w:cs="Arial"/>
          <w:sz w:val="20"/>
          <w:szCs w:val="24"/>
          <w:lang w:eastAsia="en-US"/>
        </w:rPr>
      </w:pPr>
    </w:p>
    <w:p w:rsidR="009A3819" w:rsidRPr="009A3819" w:rsidRDefault="009A3819" w:rsidP="009A3819">
      <w:pPr>
        <w:spacing w:after="120" w:line="360" w:lineRule="auto"/>
        <w:jc w:val="both"/>
        <w:rPr>
          <w:rFonts w:ascii="Arial" w:hAnsi="Arial" w:cs="Arial"/>
          <w:sz w:val="20"/>
          <w:szCs w:val="24"/>
          <w:lang w:eastAsia="en-US"/>
        </w:rPr>
      </w:pPr>
      <w:r w:rsidRPr="009A3819">
        <w:rPr>
          <w:rFonts w:ascii="Arial" w:hAnsi="Arial" w:cs="Arial"/>
          <w:sz w:val="20"/>
          <w:szCs w:val="24"/>
          <w:lang w:eastAsia="en-US"/>
        </w:rPr>
        <w:t>Por ser verdade firmo o presente, para que produza seus legais e jurídicos efeitos, o qual passa a fazer parte integrante do Processo Administrativo nº</w:t>
      </w:r>
      <w:r w:rsidR="00D2368A">
        <w:rPr>
          <w:rFonts w:ascii="Arial" w:hAnsi="Arial" w:cs="Arial"/>
          <w:sz w:val="20"/>
          <w:szCs w:val="24"/>
          <w:lang w:eastAsia="en-US"/>
        </w:rPr>
        <w:t>__________/______.</w:t>
      </w:r>
    </w:p>
    <w:p w:rsidR="009A3819" w:rsidRDefault="009A3819" w:rsidP="00D4111F">
      <w:pPr>
        <w:spacing w:after="120" w:line="276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D2368A" w:rsidRDefault="00D2368A" w:rsidP="00D4111F">
      <w:pPr>
        <w:spacing w:after="120" w:line="276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D2368A" w:rsidRDefault="00D2368A" w:rsidP="00D4111F">
      <w:pPr>
        <w:spacing w:after="120" w:line="276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FC62B5" w:rsidRPr="00FC62B5" w:rsidRDefault="00FC62B5" w:rsidP="00D4111F">
      <w:pPr>
        <w:spacing w:after="120" w:line="276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FC62B5">
        <w:rPr>
          <w:rFonts w:ascii="Arial" w:hAnsi="Arial" w:cs="Arial"/>
          <w:sz w:val="20"/>
          <w:szCs w:val="20"/>
          <w:lang w:eastAsia="en-US"/>
        </w:rPr>
        <w:t>Ponta Porã</w:t>
      </w:r>
      <w:r w:rsidR="00D4111F">
        <w:rPr>
          <w:rFonts w:ascii="Arial" w:hAnsi="Arial" w:cs="Arial"/>
          <w:sz w:val="20"/>
          <w:szCs w:val="20"/>
          <w:lang w:eastAsia="en-US"/>
        </w:rPr>
        <w:t>, ____ de _________</w:t>
      </w:r>
      <w:r w:rsidRPr="00FC62B5">
        <w:rPr>
          <w:rFonts w:ascii="Arial" w:hAnsi="Arial" w:cs="Arial"/>
          <w:sz w:val="20"/>
          <w:szCs w:val="20"/>
          <w:lang w:eastAsia="en-US"/>
        </w:rPr>
        <w:t>de</w:t>
      </w:r>
      <w:r w:rsidR="00D4111F">
        <w:rPr>
          <w:rFonts w:ascii="Arial" w:hAnsi="Arial" w:cs="Arial"/>
          <w:sz w:val="20"/>
          <w:szCs w:val="20"/>
          <w:lang w:eastAsia="en-US"/>
        </w:rPr>
        <w:t>________.</w:t>
      </w:r>
      <w:r w:rsidRPr="00FC62B5">
        <w:rPr>
          <w:rFonts w:ascii="Arial" w:hAnsi="Arial" w:cs="Arial"/>
          <w:sz w:val="20"/>
          <w:szCs w:val="20"/>
          <w:lang w:eastAsia="en-US"/>
        </w:rPr>
        <w:t xml:space="preserve">            </w:t>
      </w:r>
    </w:p>
    <w:p w:rsidR="00D4111F" w:rsidRPr="00FC62B5" w:rsidRDefault="00D4111F" w:rsidP="00FC62B5">
      <w:p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FC62B5" w:rsidRDefault="00D4111F" w:rsidP="00D4111F">
      <w:pPr>
        <w:spacing w:after="0" w:line="276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_______________________________________________</w:t>
      </w:r>
    </w:p>
    <w:p w:rsidR="00D4111F" w:rsidRPr="00D4111F" w:rsidRDefault="00D4111F" w:rsidP="00D4111F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</w:t>
      </w:r>
      <w:r w:rsidR="009A3819">
        <w:rPr>
          <w:rFonts w:ascii="Arial" w:hAnsi="Arial" w:cs="Arial"/>
          <w:i/>
          <w:sz w:val="20"/>
          <w:szCs w:val="20"/>
          <w:lang w:eastAsia="en-US"/>
        </w:rPr>
        <w:t>Nome do Proprietário</w:t>
      </w:r>
      <w:r>
        <w:rPr>
          <w:rFonts w:ascii="Arial" w:hAnsi="Arial" w:cs="Arial"/>
          <w:i/>
          <w:sz w:val="20"/>
          <w:szCs w:val="20"/>
          <w:lang w:eastAsia="en-US"/>
        </w:rPr>
        <w:t>)</w:t>
      </w:r>
    </w:p>
    <w:p w:rsidR="00D4111F" w:rsidRDefault="00D4111F" w:rsidP="00D4111F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</w:t>
      </w:r>
      <w:r w:rsidR="009A3819">
        <w:rPr>
          <w:rFonts w:ascii="Arial" w:hAnsi="Arial" w:cs="Arial"/>
          <w:i/>
          <w:sz w:val="20"/>
          <w:szCs w:val="20"/>
          <w:lang w:eastAsia="en-US"/>
        </w:rPr>
        <w:t>CPF / CNPJ</w:t>
      </w:r>
      <w:r>
        <w:rPr>
          <w:rFonts w:ascii="Arial" w:hAnsi="Arial" w:cs="Arial"/>
          <w:i/>
          <w:sz w:val="20"/>
          <w:szCs w:val="20"/>
          <w:lang w:eastAsia="en-US"/>
        </w:rPr>
        <w:t>)</w:t>
      </w:r>
    </w:p>
    <w:p w:rsidR="00D2368A" w:rsidRDefault="00D2368A" w:rsidP="00D4111F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D2368A" w:rsidRDefault="00D2368A" w:rsidP="00D4111F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D2368A" w:rsidRDefault="00D2368A" w:rsidP="00D4111F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D2368A" w:rsidRDefault="00D2368A" w:rsidP="00D4111F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9A3819" w:rsidRDefault="009A3819" w:rsidP="00D4111F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9A3819" w:rsidRPr="00D4111F" w:rsidRDefault="009A3819" w:rsidP="00D4111F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en-US"/>
        </w:rPr>
      </w:pPr>
    </w:p>
    <w:p w:rsidR="00A316DD" w:rsidRPr="00D2368A" w:rsidRDefault="009A3819" w:rsidP="009A3819">
      <w:pPr>
        <w:spacing w:after="0" w:line="276" w:lineRule="auto"/>
        <w:ind w:left="-142"/>
        <w:jc w:val="center"/>
        <w:rPr>
          <w:rFonts w:ascii="Arial" w:hAnsi="Arial" w:cs="Arial"/>
          <w:sz w:val="18"/>
          <w:szCs w:val="20"/>
          <w:lang w:eastAsia="en-US"/>
        </w:rPr>
      </w:pPr>
      <w:r w:rsidRPr="00D2368A">
        <w:rPr>
          <w:rFonts w:ascii="Arial" w:hAnsi="Arial" w:cs="Arial"/>
          <w:sz w:val="18"/>
          <w:szCs w:val="20"/>
          <w:lang w:eastAsia="en-US"/>
        </w:rPr>
        <w:t>**ESTA DECLARAÇÃO DEVE SER APRESENTADA COM FIRMA RECONHECIDA EM CARTÓRIO**</w:t>
      </w:r>
    </w:p>
    <w:sectPr w:rsidR="00A316DD" w:rsidRPr="00D2368A" w:rsidSect="009A3819">
      <w:headerReference w:type="default" r:id="rId8"/>
      <w:footerReference w:type="default" r:id="rId9"/>
      <w:type w:val="continuous"/>
      <w:pgSz w:w="11906" w:h="16838"/>
      <w:pgMar w:top="1417" w:right="1133" w:bottom="1417" w:left="1701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95" w:rsidRDefault="00031E95" w:rsidP="005A0AFB">
      <w:pPr>
        <w:spacing w:after="0" w:line="240" w:lineRule="auto"/>
      </w:pPr>
      <w:r>
        <w:separator/>
      </w:r>
    </w:p>
  </w:endnote>
  <w:endnote w:type="continuationSeparator" w:id="0">
    <w:p w:rsidR="00031E95" w:rsidRDefault="00031E95" w:rsidP="005A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C6" w:rsidRDefault="00DA60C6" w:rsidP="00DA60C6">
    <w:pPr>
      <w:pStyle w:val="Rodap"/>
    </w:pPr>
    <w:r w:rsidRPr="00F15F20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F3D1CD" wp14:editId="42C48442">
              <wp:simplePos x="0" y="0"/>
              <wp:positionH relativeFrom="margin">
                <wp:align>center</wp:align>
              </wp:positionH>
              <wp:positionV relativeFrom="paragraph">
                <wp:posOffset>93345</wp:posOffset>
              </wp:positionV>
              <wp:extent cx="8420100" cy="0"/>
              <wp:effectExtent l="0" t="0" r="19050" b="190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20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35pt" to="66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Wd0AEAAAoEAAAOAAAAZHJzL2Uyb0RvYy54bWysU8uO2zAMvBfoPwi+N06Col0YcfaQxfZS&#10;tEEfH6CVqViAJAqUGjt/X0p2nO0DBVr0IpsUOeQMqd396Kw4A0WDvq02q3UlwCvsjD+11dcvj6/u&#10;KhGT9J206KGtLhCr+/3LF7shNLDFHm0HJBjEx2YIbdWnFJq6jqoHJ+MKA3i+1EhOJjbpVHckB0Z3&#10;tt6u12/qAakLhApiZO/DdFntC77WoNJHrSMkYduKe0vlpHI+5bPe72RzIhl6o+Y25D904aTxXHSB&#10;epBJim9kfoFyRhFG1Gml0NWotVFQODCbzfonNp97GaBwYXFiWGSK/w9WfTgfSZiOZ8fyeOl4Rgee&#10;lEpIgiChYD+LNITYcOzBH2m2YjhSZjxqcvnLXMRYhL0swsKYhGLn3evMjguo6119SwwU0ztAJ/JP&#10;W1njM2fZyPP7mLgYh15Dstt6MXC327eMl+2I1nSPxtpi5L2BgyVxljzxNG5y84zwLIot69mZKU0k&#10;yl+6WJjwP4FmRbjtzVTgR0ypFPh0xbWeo3Oa5g6WxLmzPyXO8TkVyp7+TfKSUSqjT0uyMx7pd23f&#10;pNBT/FWBiXeW4Am7SxlvkYYXrig3P4680c/tkn57wvvvAAAA//8DAFBLAwQUAAYACAAAACEATsR1&#10;htgAAAAHAQAADwAAAGRycy9kb3ducmV2LnhtbEyPy07DMBBF90j8gzVI7KhDi1oU4lQVUj+gBQmx&#10;c+3JA+xxZDtN+vdMxQKWc+7ozplqO3snzhhTH0jB46IAgWSC7alV8P62f3gGkbImq10gVHDBBNv6&#10;9qbSpQ0THfB8zK3gEkqlVtDlPJRSJtOh12kRBiTOmhC9zjzGVtqoJy73Ti6LYi297okvdHrA1w7N&#10;93H0Cj6LyY1fptmblb580GHnN7HxSt3fzbsXEBnn/LcMV31Wh5qdTmEkm4RTwI9kpk8bENd0tVwz&#10;Of0SWVfyv3/9AwAA//8DAFBLAQItABQABgAIAAAAIQC2gziS/gAAAOEBAAATAAAAAAAAAAAAAAAA&#10;AAAAAABbQ29udGVudF9UeXBlc10ueG1sUEsBAi0AFAAGAAgAAAAhADj9If/WAAAAlAEAAAsAAAAA&#10;AAAAAAAAAAAALwEAAF9yZWxzLy5yZWxzUEsBAi0AFAAGAAgAAAAhAMSz5Z3QAQAACgQAAA4AAAAA&#10;AAAAAAAAAAAALgIAAGRycy9lMm9Eb2MueG1sUEsBAi0AFAAGAAgAAAAhAE7EdYbYAAAABwEAAA8A&#10;AAAAAAAAAAAAAAAAKgQAAGRycy9kb3ducmV2LnhtbFBLBQYAAAAABAAEAPMAAAAvBQAAAAA=&#10;" strokecolor="black [3213]" strokeweight="1pt">
              <w10:wrap anchorx="margin"/>
            </v:line>
          </w:pict>
        </mc:Fallback>
      </mc:AlternateContent>
    </w:r>
  </w:p>
  <w:p w:rsidR="00DA60C6" w:rsidRPr="00F15F20" w:rsidRDefault="00DA60C6" w:rsidP="00C65278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b/>
        <w:sz w:val="20"/>
        <w:szCs w:val="20"/>
      </w:rPr>
    </w:pPr>
    <w:r w:rsidRPr="00F15F20">
      <w:rPr>
        <w:rFonts w:ascii="Arial" w:hAnsi="Arial" w:cs="Arial"/>
        <w:b/>
        <w:sz w:val="20"/>
        <w:szCs w:val="20"/>
      </w:rPr>
      <w:t>Prefeitura Municipal de Ponta Porã</w:t>
    </w:r>
    <w:r>
      <w:rPr>
        <w:rFonts w:ascii="Arial" w:hAnsi="Arial" w:cs="Arial"/>
        <w:b/>
        <w:sz w:val="20"/>
        <w:szCs w:val="20"/>
      </w:rPr>
      <w:t xml:space="preserve">-Setor </w:t>
    </w:r>
    <w:r w:rsidR="00C65278">
      <w:rPr>
        <w:rFonts w:ascii="Arial" w:hAnsi="Arial" w:cs="Arial"/>
        <w:b/>
        <w:sz w:val="20"/>
        <w:szCs w:val="20"/>
      </w:rPr>
      <w:t>de Análise de Projetos</w:t>
    </w:r>
  </w:p>
  <w:p w:rsidR="00DA60C6" w:rsidRPr="00364CA7" w:rsidRDefault="00DA60C6" w:rsidP="00C65278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sz w:val="16"/>
        <w:szCs w:val="16"/>
      </w:rPr>
    </w:pPr>
    <w:r w:rsidRPr="00364CA7">
      <w:rPr>
        <w:rFonts w:ascii="Arial" w:hAnsi="Arial" w:cs="Arial"/>
        <w:sz w:val="16"/>
        <w:szCs w:val="16"/>
      </w:rPr>
      <w:t xml:space="preserve">Rua Guia Lopes nº 663 | Centro | CEP: 79904-654 | Ponta </w:t>
    </w:r>
    <w:proofErr w:type="gramStart"/>
    <w:r w:rsidRPr="00364CA7">
      <w:rPr>
        <w:rFonts w:ascii="Arial" w:hAnsi="Arial" w:cs="Arial"/>
        <w:sz w:val="16"/>
        <w:szCs w:val="16"/>
      </w:rPr>
      <w:t>Porã-MS</w:t>
    </w:r>
    <w:proofErr w:type="gramEnd"/>
    <w:r w:rsidR="00C65278" w:rsidRPr="00364CA7">
      <w:rPr>
        <w:rFonts w:ascii="Arial" w:hAnsi="Arial" w:cs="Arial"/>
        <w:sz w:val="16"/>
        <w:szCs w:val="16"/>
      </w:rPr>
      <w:t xml:space="preserve"> | F</w:t>
    </w:r>
    <w:r w:rsidRPr="00364CA7">
      <w:rPr>
        <w:rFonts w:ascii="Arial" w:hAnsi="Arial" w:cs="Arial"/>
        <w:sz w:val="16"/>
        <w:szCs w:val="16"/>
      </w:rPr>
      <w:t>one (67) 3926 6716</w:t>
    </w:r>
    <w:r w:rsidR="00C65278" w:rsidRPr="00364CA7">
      <w:rPr>
        <w:rFonts w:ascii="Arial" w:hAnsi="Arial" w:cs="Arial"/>
        <w:sz w:val="16"/>
        <w:szCs w:val="16"/>
      </w:rPr>
      <w:t xml:space="preserve"> – (67) 99982-5461</w:t>
    </w:r>
  </w:p>
  <w:p w:rsidR="00C65278" w:rsidRPr="00364CA7" w:rsidRDefault="00C65278" w:rsidP="00C65278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sz w:val="16"/>
        <w:szCs w:val="16"/>
      </w:rPr>
    </w:pPr>
    <w:proofErr w:type="gramStart"/>
    <w:r w:rsidRPr="00364CA7">
      <w:rPr>
        <w:rFonts w:ascii="Arial" w:hAnsi="Arial" w:cs="Arial"/>
        <w:sz w:val="16"/>
        <w:szCs w:val="16"/>
      </w:rPr>
      <w:t>e-mail</w:t>
    </w:r>
    <w:proofErr w:type="gramEnd"/>
    <w:r w:rsidRPr="00364CA7">
      <w:rPr>
        <w:rFonts w:ascii="Arial" w:hAnsi="Arial" w:cs="Arial"/>
        <w:sz w:val="16"/>
        <w:szCs w:val="16"/>
      </w:rPr>
      <w:t>: sap@pontapora.ms.gov.br</w:t>
    </w:r>
  </w:p>
  <w:p w:rsidR="00DA60C6" w:rsidRDefault="00DA60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95" w:rsidRDefault="00031E95" w:rsidP="005A0AFB">
      <w:pPr>
        <w:spacing w:after="0" w:line="240" w:lineRule="auto"/>
      </w:pPr>
      <w:r>
        <w:separator/>
      </w:r>
    </w:p>
  </w:footnote>
  <w:footnote w:type="continuationSeparator" w:id="0">
    <w:p w:rsidR="00031E95" w:rsidRDefault="00031E95" w:rsidP="005A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FB" w:rsidRPr="00D814B1" w:rsidRDefault="009A3819" w:rsidP="005A0AFB">
    <w:pPr>
      <w:pStyle w:val="Cabealho"/>
      <w:tabs>
        <w:tab w:val="clear" w:pos="8504"/>
        <w:tab w:val="right" w:pos="9639"/>
      </w:tabs>
      <w:ind w:right="-568"/>
      <w:rPr>
        <w:noProof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8012C" wp14:editId="15C1B8DF">
              <wp:simplePos x="0" y="0"/>
              <wp:positionH relativeFrom="column">
                <wp:posOffset>1986915</wp:posOffset>
              </wp:positionH>
              <wp:positionV relativeFrom="paragraph">
                <wp:posOffset>-97155</wp:posOffset>
              </wp:positionV>
              <wp:extent cx="3562350" cy="3333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0AFB" w:rsidRPr="00D814B1" w:rsidRDefault="005A0AFB" w:rsidP="005A0AFB">
                          <w:pPr>
                            <w:spacing w:after="0"/>
                            <w:jc w:val="center"/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ANEXO I</w:t>
                          </w:r>
                          <w:r w:rsidR="009A3819"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V</w:t>
                          </w: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 xml:space="preserve"> </w:t>
                          </w:r>
                          <w:r w:rsidR="00FC62B5"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–</w:t>
                          </w: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 xml:space="preserve"> </w:t>
                          </w:r>
                          <w:r w:rsidR="009A3819"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Declaração do Requerente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56.45pt;margin-top:-7.65pt;width:280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omfQIAAGgFAAAOAAAAZHJzL2Uyb0RvYy54bWysVEtvGyEQvlfqf0Dcm/Uzaa2sI9dRqkpR&#10;EtWpcsYs2KjAUMDedX99BnbXcdNeUtWH9TDz8THvy6vGaLIXPiiwJR2eDSgRlkOl7Kak3x9vPnyk&#10;JERmK6bBipIeRKBX8/fvLms3EyPYgq6EJ0hiw6x2Jd3G6GZFEfhWGBbOwAmLRgnesIhHvykqz2pk&#10;N7oYDQbnRQ2+ch64CAG1162RzjO/lILHeymDiESXFH2L+evzd52+xfySzTaeua3inRvsH7wwTFl8&#10;9Eh1zSIjO6/+oDKKewgg4xkHU4CUioscA0YzHLyKZrVlTuRYMDnBHdMU/h8tv9s/eKKqkk4oscxg&#10;iZZMNYxUgkTRRCCTlKPahRlCVw7BsfkMDda61wdUptAb6U36x6AI2jHbh2OGkYlwVI6n56PxFE0c&#10;bWP8XUwTTfFy2/kQvwgwJAkl9VjBnFi2vw2xhfaQ9JiFG6V1rqK2pC7peaL/zYLk2iaNyP3Q0aSI&#10;Ws+zFA9aJIy234TEfOQAkiJ3olhqT/YMe4hxLmzMsWdeRCeURCfecrHDv3j1lsttHP3LYOPxslEW&#10;fI7+ldvVj95l2eIx5ydxJzE266ar9BqqAxbaQzsuwfEbhdW4ZSE+MI/zgQXEmY/3+JEaMOvQSZRs&#10;wf/6mz7hsW3RSkmN81bS8HPHvKBEf7XY0J+Gk0ka0HyYTC9GePCnlvWpxe7MErAcQ9wujmcx4aPu&#10;RenBPOFqWKRX0cQsx7dLGntxGdstgKuFi8Uig3AkHYu3duV4ok7VSb322Dwx77qGTENxB/1kstmr&#10;vmyx6aaFxS6CVLlpU4LbrHaJx3HObd+tnrQvTs8Z9bIg588AAAD//wMAUEsDBBQABgAIAAAAIQC6&#10;H3I54QAAAAoBAAAPAAAAZHJzL2Rvd25yZXYueG1sTI9NT8JAEIbvJv6HzZh4g+1HkFq6JaQJMTF6&#10;ALl4m3aXtmE/aneB6q93POFx5n3yzjPFejKaXdToe2cFxPMImLKNk71tBRw+trMMmA9oJWpnlYBv&#10;5WFd3t8VmEt3tTt12YeWUYn1OQroQhhyzn3TKYN+7gZlKTu60WCgcWy5HPFK5UbzJIqeuMHe0oUO&#10;B1V1qjntz0bAa7V9x12dmOxHVy9vx83wdfhcCPH4MG1WwIKawg2GP31Sh5Kcane20jMtII2TZ0IF&#10;zOJFCoyIbJnSpqZomQAvC/7/hfIXAAD//wMAUEsBAi0AFAAGAAgAAAAhALaDOJL+AAAA4QEAABMA&#10;AAAAAAAAAAAAAAAAAAAAAFtDb250ZW50X1R5cGVzXS54bWxQSwECLQAUAAYACAAAACEAOP0h/9YA&#10;AACUAQAACwAAAAAAAAAAAAAAAAAvAQAAX3JlbHMvLnJlbHNQSwECLQAUAAYACAAAACEAW4QqJn0C&#10;AABoBQAADgAAAAAAAAAAAAAAAAAuAgAAZHJzL2Uyb0RvYy54bWxQSwECLQAUAAYACAAAACEAuh9y&#10;OeEAAAAKAQAADwAAAAAAAAAAAAAAAADXBAAAZHJzL2Rvd25yZXYueG1sUEsFBgAAAAAEAAQA8wAA&#10;AOUFAAAAAA==&#10;" filled="f" stroked="f" strokeweight=".5pt">
              <v:textbox>
                <w:txbxContent>
                  <w:p w:rsidR="005A0AFB" w:rsidRPr="00D814B1" w:rsidRDefault="005A0AFB" w:rsidP="005A0AFB">
                    <w:pPr>
                      <w:spacing w:after="0"/>
                      <w:jc w:val="center"/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sz w:val="32"/>
                      </w:rPr>
                      <w:t>ANEXO I</w:t>
                    </w:r>
                    <w:r w:rsidR="009A3819">
                      <w:rPr>
                        <w:rFonts w:ascii="Bahnschrift SemiBold SemiConden" w:hAnsi="Bahnschrift SemiBold SemiConden"/>
                        <w:sz w:val="32"/>
                      </w:rPr>
                      <w:t>V</w:t>
                    </w:r>
                    <w:r>
                      <w:rPr>
                        <w:rFonts w:ascii="Bahnschrift SemiBold SemiConden" w:hAnsi="Bahnschrift SemiBold SemiConden"/>
                        <w:sz w:val="32"/>
                      </w:rPr>
                      <w:t xml:space="preserve"> </w:t>
                    </w:r>
                    <w:r w:rsidR="00FC62B5">
                      <w:rPr>
                        <w:rFonts w:ascii="Bahnschrift SemiBold SemiConden" w:hAnsi="Bahnschrift SemiBold SemiConden"/>
                        <w:sz w:val="32"/>
                      </w:rPr>
                      <w:t>–</w:t>
                    </w:r>
                    <w:r>
                      <w:rPr>
                        <w:rFonts w:ascii="Bahnschrift SemiBold SemiConden" w:hAnsi="Bahnschrift SemiBold SemiConden"/>
                        <w:sz w:val="32"/>
                      </w:rPr>
                      <w:t xml:space="preserve"> </w:t>
                    </w:r>
                    <w:r w:rsidR="009A3819">
                      <w:rPr>
                        <w:rFonts w:ascii="Bahnschrift SemiBold SemiConden" w:hAnsi="Bahnschrift SemiBold SemiConden"/>
                        <w:sz w:val="32"/>
                      </w:rPr>
                      <w:t>Declaração do Requerente</w:t>
                    </w:r>
                  </w:p>
                </w:txbxContent>
              </v:textbox>
            </v:shape>
          </w:pict>
        </mc:Fallback>
      </mc:AlternateContent>
    </w:r>
    <w:r w:rsidR="00C65278">
      <w:rPr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DE0C37" wp14:editId="38878594">
              <wp:simplePos x="0" y="0"/>
              <wp:positionH relativeFrom="column">
                <wp:posOffset>5492115</wp:posOffset>
              </wp:positionH>
              <wp:positionV relativeFrom="paragraph">
                <wp:posOffset>-258445</wp:posOffset>
              </wp:positionV>
              <wp:extent cx="904875" cy="64770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0AFB" w:rsidRDefault="005A0AFB" w:rsidP="005A0AFB">
                          <w:pPr>
                            <w:spacing w:after="0"/>
                            <w:jc w:val="center"/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SAP</w:t>
                          </w:r>
                        </w:p>
                        <w:p w:rsidR="005A0AFB" w:rsidRPr="005A0AFB" w:rsidRDefault="005A0AFB" w:rsidP="005A0AFB">
                          <w:pPr>
                            <w:jc w:val="center"/>
                            <w:rPr>
                              <w:rFonts w:ascii="Bahnschrift SemiBold SemiConden" w:hAnsi="Bahnschrift SemiBold SemiConden"/>
                              <w:sz w:val="16"/>
                            </w:rPr>
                          </w:pPr>
                          <w:r w:rsidRPr="005A0AFB">
                            <w:rPr>
                              <w:rFonts w:ascii="Bahnschrift SemiBold SemiConden" w:hAnsi="Bahnschrift SemiBold SemiConden"/>
                              <w:sz w:val="16"/>
                            </w:rPr>
                            <w:t>Setor de Análise de Projetos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margin-left:432.45pt;margin-top:-20.35pt;width:71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5ggIAAG4FAAAOAAAAZHJzL2Uyb0RvYy54bWysVN1P2zAQf5+0/8Hy+0jKWgoVKeqKmCYh&#10;QCsTz65jU2u2z7PdJt1fz9lJSsX2wrSX5Hz3u++Py6vWaLITPiiwFR2dlJQIy6FW9rmiPx5vPp1T&#10;EiKzNdNgRUX3ItCr+ccPl42biVPYgK6FJ2jEhlnjKrqJ0c2KIvCNMCycgBMWhRK8YRGf/rmoPWvQ&#10;utHFaVmeFQ342nngIgTkXndCOs/2pRQ83ksZRCS6ohhbzF+fv+v0LeaXbPbsmdso3ofB/iEKw5RF&#10;pwdT1ywysvXqD1NGcQ8BZDzhYAqQUnGRc8BsRuWbbFYb5kTOBYsT3KFM4f+Z5Xe7B09UXdEJJZYZ&#10;bNGSqZaRWpAo2ghkkmrUuDBD6MohOLZfoMVeD/yAzJR6K71Jf0yKoByrvT9UGC0RjsyLcnw+RU8c&#10;RWfj6bTMHShelZ0P8asAQxJRUY8NzHVlu9sQMRCEDpDky8KN0jo3UVvSoNHPkzIrHCSooW3CijwO&#10;vZmUUBd4puJei4TR9ruQWI4cf2LkQRRL7cmO4QgxzoWNOfVsF9EJJTGI9yj2+Neo3qPc5TF4BhsP&#10;ykZZ8Dn7N2HXP4eQZYfHQh7lncjYrts8B4e+rqHeY7s9dEsTHL9R2JRbFuID87gl2GHc/HiPH6kB&#10;iw89RckG/O+/8RMehxellDS4dRUNv7bMC0r0N4tjfTEaj9Oa5sd4Mj3Fhz+WrI8ldmuWgF0Z4Y1x&#10;PJMJH/VASg/mCQ/EInlFEbMcfVc0DuQydrcADwwXi0UG4WI6Fm/tyvFkOjUpjdxj+8S86+cyrcYd&#10;DPvJZm/Gs8MmTQuLbQSp8uymOndV7euPS51Huj9A6WocvzPq9UzOXwAAAP//AwBQSwMEFAAGAAgA&#10;AAAhAD8xjo7jAAAACwEAAA8AAABkcnMvZG93bnJldi54bWxMj8FuwjAQRO+V+g/WVuoNbGgaQoiD&#10;UCRUqSoHKJfeNrFJosbrNDaQ9utrTu1xNU8zb7P1aDp20YNrLUmYTQUwTZVVLdUSju/bSQLMeSSF&#10;nSUt4Vs7WOf3dxmmyl5pry8HX7NQQi5FCY33fcq5qxpt0E1trylkJzsY9OEcaq4GvIZy0/G5EDE3&#10;2FJYaLDXRaOrz8PZSHgttjvcl3OT/HTFy9tp038dP56lfHwYNytgXo/+D4abflCHPDiV9kzKsU5C&#10;EkfLgEqYRGIB7EYIsYiAlRLi2RPwPOP/f8h/AQAA//8DAFBLAQItABQABgAIAAAAIQC2gziS/gAA&#10;AOEBAAATAAAAAAAAAAAAAAAAAAAAAABbQ29udGVudF9UeXBlc10ueG1sUEsBAi0AFAAGAAgAAAAh&#10;ADj9If/WAAAAlAEAAAsAAAAAAAAAAAAAAAAALwEAAF9yZWxzLy5yZWxzUEsBAi0AFAAGAAgAAAAh&#10;AOL+pTmCAgAAbgUAAA4AAAAAAAAAAAAAAAAALgIAAGRycy9lMm9Eb2MueG1sUEsBAi0AFAAGAAgA&#10;AAAhAD8xjo7jAAAACwEAAA8AAAAAAAAAAAAAAAAA3AQAAGRycy9kb3ducmV2LnhtbFBLBQYAAAAA&#10;BAAEAPMAAADsBQAAAAA=&#10;" filled="f" stroked="f" strokeweight=".5pt">
              <v:textbox>
                <w:txbxContent>
                  <w:p w:rsidR="005A0AFB" w:rsidRDefault="005A0AFB" w:rsidP="005A0AFB">
                    <w:pPr>
                      <w:spacing w:after="0"/>
                      <w:jc w:val="center"/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sz w:val="32"/>
                      </w:rPr>
                      <w:t>SAP</w:t>
                    </w:r>
                  </w:p>
                  <w:p w:rsidR="005A0AFB" w:rsidRPr="005A0AFB" w:rsidRDefault="005A0AFB" w:rsidP="005A0AFB">
                    <w:pPr>
                      <w:jc w:val="center"/>
                      <w:rPr>
                        <w:rFonts w:ascii="Bahnschrift SemiBold SemiConden" w:hAnsi="Bahnschrift SemiBold SemiConden"/>
                        <w:sz w:val="16"/>
                      </w:rPr>
                    </w:pPr>
                    <w:r w:rsidRPr="005A0AFB">
                      <w:rPr>
                        <w:rFonts w:ascii="Bahnschrift SemiBold SemiConden" w:hAnsi="Bahnschrift SemiBold SemiConden"/>
                        <w:sz w:val="16"/>
                      </w:rPr>
                      <w:t>Setor de Análise de Projetos</w:t>
                    </w:r>
                  </w:p>
                </w:txbxContent>
              </v:textbox>
            </v:shape>
          </w:pict>
        </mc:Fallback>
      </mc:AlternateContent>
    </w:r>
    <w:r w:rsidR="00C65278" w:rsidRPr="005F537E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C5250" wp14:editId="538E8ED8">
              <wp:simplePos x="0" y="0"/>
              <wp:positionH relativeFrom="column">
                <wp:posOffset>5492115</wp:posOffset>
              </wp:positionH>
              <wp:positionV relativeFrom="paragraph">
                <wp:posOffset>-621665</wp:posOffset>
              </wp:positionV>
              <wp:extent cx="0" cy="1180465"/>
              <wp:effectExtent l="76200" t="19050" r="76200" b="7683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8046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2.45pt,-48.95pt" to="432.4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Z77QEAAC4EAAAOAAAAZHJzL2Uyb0RvYy54bWysU01vGyEQvVfqf0Dc6127dWKtvM7BUXrp&#10;R9SvO2EHGxUYBMRr//sOYG+itsqh6gUtw7zHe4/Z9c3RGnaAEDW6ns9nLWfgJA7a7Xr+/dvdmxVn&#10;MQk3CIMOen6CyG82r1+tR9/BAvdoBgiMSFzsRt/zfUq+a5oo92BFnKEHR4cKgxWJtmHXDEGMxG5N&#10;s2jbq2bEMPiAEmKk6m095JvCrxTI9FmpCImZnpO2VNZQ1oe8Npu16HZB+L2WZxniH1RYoR1dOlHd&#10;iiTYY9B/UFktA0ZUaSbRNqiUllA8kJt5+5ubr3vhoXihcKKfYor/j1Z+OtwHpoeeLzhzwtITbemh&#10;ZMLAAiRkixzR6GNHnVt3H8676O9D9ntUwTJltP9Br18SIE/sWAI+TQHDMTFZi5Kq8/mqfXe1zMxN&#10;pchUPsT0HtCy/NFzo132Ljpx+BBTbb205LJxbCTVq+X1srRFNHq408bkwzI/sDWBHQS9vJASXKp9&#10;5tF+xKHWr5dtW2aAZEyQIuoZG50ZR8UcQrVdvtLJQNXxBRQlSPbeViF5dp/uHn7Oz0aNo84MUaRy&#10;ArUvg869GQZlnifg4mXg1F1uRJcmoNUOw9/A6XiRqmr/xXX1mm0/4HAqQ1DioKEsaZ1/oDz1z/cF&#10;/vSbb34BAAD//wMAUEsDBBQABgAIAAAAIQAQKmDc4AAAAAoBAAAPAAAAZHJzL2Rvd25yZXYueG1s&#10;TI/NTsMwEITvSH0Ha5G4tQ4ItWmIU1WVcgBxoD+q4ObGS5I2Xqexm4a3ZxEHuM3ujGa/TReDbUSP&#10;na8dKbifRCCQCmdqKhXstvk4BuGDJqMbR6jgCz0sstFNqhPjrrTGfhNKwSXkE62gCqFNpPRFhVb7&#10;iWuR2Pt0ndWBx66UptNXLreNfIiiqbS6Jr5Q6RZXFRanzcUq2Jrj+zO+5mfXzj6OfcjP+7f1i1J3&#10;t8PyCUTAIfyF4Qef0SFjpoO7kPGiURBPH+ccVTCez1hw4ndzYBFHILNU/n8h+wYAAP//AwBQSwEC&#10;LQAUAAYACAAAACEAtoM4kv4AAADhAQAAEwAAAAAAAAAAAAAAAAAAAAAAW0NvbnRlbnRfVHlwZXNd&#10;LnhtbFBLAQItABQABgAIAAAAIQA4/SH/1gAAAJQBAAALAAAAAAAAAAAAAAAAAC8BAABfcmVscy8u&#10;cmVsc1BLAQItABQABgAIAAAAIQAtmHZ77QEAAC4EAAAOAAAAAAAAAAAAAAAAAC4CAABkcnMvZTJv&#10;RG9jLnhtbFBLAQItABQABgAIAAAAIQAQKmDc4AAAAAoBAAAPAAAAAAAAAAAAAAAAAEcEAABkcnMv&#10;ZG93bnJldi54bWxQSwUGAAAAAAQABADzAAAAVAUAAAAA&#10;" strokecolor="#31849b [2408]" strokeweight="2.25pt">
              <v:shadow on="t" color="black" opacity="22937f" origin=",.5" offset="0,.63889mm"/>
            </v:line>
          </w:pict>
        </mc:Fallback>
      </mc:AlternateContent>
    </w:r>
    <w:r w:rsidR="00C65278" w:rsidRPr="005F537E">
      <w:rPr>
        <w:noProof/>
        <w:sz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0ACEC2" wp14:editId="7CAABD97">
              <wp:simplePos x="0" y="0"/>
              <wp:positionH relativeFrom="column">
                <wp:posOffset>-1518285</wp:posOffset>
              </wp:positionH>
              <wp:positionV relativeFrom="paragraph">
                <wp:posOffset>-421640</wp:posOffset>
              </wp:positionV>
              <wp:extent cx="8420100" cy="9525"/>
              <wp:effectExtent l="57150" t="38100" r="57150" b="85725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20100" cy="9525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9.55pt,-33.2pt" to="543.45pt,-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Wv6gEAACcEAAAOAAAAZHJzL2Uyb0RvYy54bWysU01z2yAQvXem/4HhXst26trRWM7BmfTS&#10;D0/a/gCCFpspsAwQy/73XZCspB/podML0i773r63wPrmZA07QogaXcNnkyln4CS22u0b/u3r3ZsV&#10;ZzEJ1wqDDhp+hshvNq9frTtfwxwPaFoIjEhcrDvf8ENKvq6qKA9gRZygB0ebCoMVicKwr9ogOmK3&#10;pppPp++qDkPrA0qIkbK3/SbfFH6lQKbPSkVIzDSctKWyhrI+5LXarEW9D8IftBxkiH9QYYV21HSk&#10;uhVJsMegf6OyWgaMqNJEoq1QKS2heCA3s+kvbr4chIfihYYT/Tim+P9o5afjLjDdNnzJmROWjmhL&#10;ByUTBhYgIVvmEXU+1lS5dbswRNHvQvZ7UsHmLzlhpzLW8zhWOCUmKbl6m73R9CXtXS/mi0xZPWF9&#10;iOk9oGX5p+FGu2xa1OL4Iaa+9FKS08axruFXq0yZ44hGt3famBLkiwNbE9hR0JELKcGlRakzj/Yj&#10;tn1+uZgSuucudy1DiqhnbCTROEpm973f8pfOBnod96BodOTwqhfyc+/2+2zoYBxVZogilSNoUP8S&#10;aKjNMCgXeQTO/95trC4d0aURaLXD8CdwOl2kqr7+4rr3mm0/YHsup1/GQbexTGt4Ofm6P48L/Ol9&#10;b34AAAD//wMAUEsDBBQABgAIAAAAIQAqQ4Ww4QAAAA0BAAAPAAAAZHJzL2Rvd25yZXYueG1sTI9N&#10;S8QwEIbvgv8hjOBFdpP9oGxr00UFwZu0Ksvess3Ylm0mpUk//PemJ73Nx8M7z6TH2bRsxN41liRs&#10;1gIYUml1Q5WEz4/X1QGY84q0ai2hhB90cMxub1KVaDtRjmPhKxZCyCVKQu19l3DuyhqNcmvbIYXd&#10;t+2N8qHtK657NYVw0/KtEBE3qqFwoVYdvtRYXovBSHi4Fu/5eXyeilwI+tqd7DCYNynv7+anR2Ae&#10;Z/8Hw6If1CELThc7kHaslbDa7uJNYEMVRXtgCyIOUQzssoz2MfAs5f+/yH4BAAD//wMAUEsBAi0A&#10;FAAGAAgAAAAhALaDOJL+AAAA4QEAABMAAAAAAAAAAAAAAAAAAAAAAFtDb250ZW50X1R5cGVzXS54&#10;bWxQSwECLQAUAAYACAAAACEAOP0h/9YAAACUAQAACwAAAAAAAAAAAAAAAAAvAQAAX3JlbHMvLnJl&#10;bHNQSwECLQAUAAYACAAAACEAhXqVr+oBAAAnBAAADgAAAAAAAAAAAAAAAAAuAgAAZHJzL2Uyb0Rv&#10;Yy54bWxQSwECLQAUAAYACAAAACEAKkOFsOEAAAANAQAADwAAAAAAAAAAAAAAAABEBAAAZHJzL2Rv&#10;d25yZXYueG1sUEsFBgAAAAAEAAQA8wAAAFIFAAAAAA==&#10;" strokecolor="#31849b [2408]" strokeweight="3pt">
              <v:shadow on="t" color="black" opacity="22937f" origin=",.5" offset="0,.63889mm"/>
            </v:line>
          </w:pict>
        </mc:Fallback>
      </mc:AlternateContent>
    </w:r>
    <w:r w:rsidR="005A0AFB">
      <w:rPr>
        <w:noProof/>
      </w:rPr>
      <w:drawing>
        <wp:anchor distT="0" distB="0" distL="114300" distR="114300" simplePos="0" relativeHeight="251660288" behindDoc="1" locked="0" layoutInCell="1" allowOverlap="1" wp14:anchorId="3D38573F" wp14:editId="3577DC70">
          <wp:simplePos x="0" y="0"/>
          <wp:positionH relativeFrom="margin">
            <wp:posOffset>-842010</wp:posOffset>
          </wp:positionH>
          <wp:positionV relativeFrom="page">
            <wp:posOffset>104140</wp:posOffset>
          </wp:positionV>
          <wp:extent cx="1982470" cy="828675"/>
          <wp:effectExtent l="0" t="0" r="0" b="9525"/>
          <wp:wrapTopAndBottom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AFB" w:rsidRPr="005F537E"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507247" wp14:editId="733CF378">
              <wp:simplePos x="0" y="0"/>
              <wp:positionH relativeFrom="column">
                <wp:posOffset>-1099185</wp:posOffset>
              </wp:positionH>
              <wp:positionV relativeFrom="paragraph">
                <wp:posOffset>-551815</wp:posOffset>
              </wp:positionV>
              <wp:extent cx="7591425" cy="0"/>
              <wp:effectExtent l="0" t="19050" r="95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55pt,-43.45pt" to="511.2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Zd6AEAACQEAAAOAAAAZHJzL2Uyb0RvYy54bWysU8uS2yAQvKcq/0BxjyXbcXajsrwHb20u&#10;ebjy+AAWDTYVYChgLfvvMyBZ3srrkMoFiaF7pnsY1ncna9gRQtToWj6f1ZyBk9hpt2/5t68Pr245&#10;i0m4Thh00PIzRH63efli3fsGFnhA00FglMTFpvctP6Tkm6qK8gBWxBl6cHSoMFiRaBv2VRdET9mt&#10;qRZ1/abqMXQ+oIQYKXo/HPJNya8UyPRJqQiJmZaTtlTWUNbHvFabtWj2QfiDlqMM8Q8qrNCOik6p&#10;7kUS7CnoX1JZLQNGVGkm0VaolJZQPJCbef2Tmy8H4aF4oeZEP7Up/r+08uNxF5juWr7kzAlLV7Sl&#10;i5IJAwuQkC1zi3ofG0Ju3S6Mu+h3Ifs9qWDzl5ywU2nreWornBKTFLxZvZ2/Xqw4k5ez6kr0IaZ3&#10;gJbln5Yb7bJj0Yjj+5ioGEEvkBw2jvWk9XZe1wUW0ejuQRuTD8vUwNYEdhR030JKcGlVcObJfsBu&#10;iN+samIPuSdKqfQsG9U1joLZ+mC2/KWzgUHHZ1DUN7K3HITkib3W7r7PxwrGETJTFKmcSKP6P5FG&#10;bKZBmeKJuPh7tQldKqJLE9Fqh+F35HS6SFUD/uJ68JptP2J3Lldf2kGjWLo1Pps868/3hX593Jsf&#10;AAAA//8DAFBLAwQUAAYACAAAACEAQ1uPsOAAAAANAQAADwAAAGRycy9kb3ducmV2LnhtbEyPTUvD&#10;QBCG70L/wzIFL9LuJpVaYzZFBcGbJFXE2zY7JqHZ2ZDdfPjv3YJgb/Px8M4z6X42LRuxd40lCdFa&#10;AEMqrW6okvB+eFntgDmvSKvWEkr4QQf7bHGVqkTbiXIcC1+xEEIuURJq77uEc1fWaJRb2w4p7L5t&#10;b5QPbV9x3asphJuWx0JsuVENhQu16vC5xvJUDEbCzal4y7/Gp6nIhaCPzacdBvMq5fVyfnwA5nH2&#10;/zCc9YM6ZMHpaAfSjrUSVtHdJgpsqHbbe2BnRMTxLbDj34hnKb/8IvsFAAD//wMAUEsBAi0AFAAG&#10;AAgAAAAhALaDOJL+AAAA4QEAABMAAAAAAAAAAAAAAAAAAAAAAFtDb250ZW50X1R5cGVzXS54bWxQ&#10;SwECLQAUAAYACAAAACEAOP0h/9YAAACUAQAACwAAAAAAAAAAAAAAAAAvAQAAX3JlbHMvLnJlbHNQ&#10;SwECLQAUAAYACAAAACEALSdWXegBAAAkBAAADgAAAAAAAAAAAAAAAAAuAgAAZHJzL2Uyb0RvYy54&#10;bWxQSwECLQAUAAYACAAAACEAQ1uPsOAAAAANAQAADwAAAAAAAAAAAAAAAABCBAAAZHJzL2Rvd25y&#10;ZXYueG1sUEsFBgAAAAAEAAQA8wAAAE8FAAAAAA==&#10;" strokecolor="#31849b [2408]" strokeweight="3pt">
              <v:shadow on="t" color="black" opacity="22937f" origin=",.5" offset="0,.63889mm"/>
            </v:line>
          </w:pict>
        </mc:Fallback>
      </mc:AlternateContent>
    </w:r>
    <w:r w:rsidR="005A0AFB" w:rsidRPr="00D814B1">
      <w:rPr>
        <w:rFonts w:ascii="Bahnschrift SemiBold SemiConden" w:hAnsi="Bahnschrift SemiBold SemiConden"/>
        <w:noProof/>
        <w:sz w:val="32"/>
      </w:rPr>
      <w:t xml:space="preserve"> </w:t>
    </w:r>
  </w:p>
  <w:p w:rsidR="005A0AFB" w:rsidRPr="005F537E" w:rsidRDefault="005A0AFB" w:rsidP="005A0AFB">
    <w:pPr>
      <w:pStyle w:val="Cabealho"/>
      <w:tabs>
        <w:tab w:val="clear" w:pos="8504"/>
        <w:tab w:val="right" w:pos="9639"/>
      </w:tabs>
      <w:ind w:right="-568"/>
      <w:rPr>
        <w:noProof/>
        <w:sz w:val="32"/>
      </w:rPr>
    </w:pPr>
  </w:p>
  <w:p w:rsidR="005A0AFB" w:rsidRDefault="005A0AFB" w:rsidP="005A0AFB">
    <w:pPr>
      <w:pStyle w:val="Cabealho"/>
    </w:pPr>
    <w:r w:rsidRPr="005F537E">
      <w:rPr>
        <w:noProof/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552F18" wp14:editId="52FC5FCB">
              <wp:simplePos x="0" y="0"/>
              <wp:positionH relativeFrom="column">
                <wp:posOffset>-2070735</wp:posOffset>
              </wp:positionH>
              <wp:positionV relativeFrom="paragraph">
                <wp:posOffset>140335</wp:posOffset>
              </wp:positionV>
              <wp:extent cx="9315450" cy="0"/>
              <wp:effectExtent l="57150" t="38100" r="57150" b="952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154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3.05pt,11.05pt" to="570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xO6AEAACQEAAAOAAAAZHJzL2Uyb0RvYy54bWysU8uO2zAMvBfoPwi6N3aSpt0acfaQxfbS&#10;R7BtP0ArU4lQSRQkbZz8fSnZcRZ9HYpeZIvkkJwhtb49WcOOEKJG1/L5rOYMnMROu33Lv329f3XD&#10;WUzCdcKgg5afIfLbzcsX6943sMADmg4CoyQuNr1v+SEl31RVlAewIs7QgyOnwmBFomvYV10QPWW3&#10;plrU9Zuqx9D5gBJiJOvd4OSbkl8pkOmzUhESMy2n3lI5Qzkf81lt1qLZB+EPWo5tiH/owgrtqOiU&#10;6k4kwZ6C/iWV1TJgRJVmEm2FSmkJhQOxmdc/sflyEB4KFxIn+kmm+P/Syk/HXWC6o9lx5oSlEW1p&#10;UDJhYAESsnmWqPexocit24XxFv0uZL4nFWz+EhN2KrKeJ1nhlJgk47vlfPV6RerLi6+6An2I6T2g&#10;Zfmn5Ua7zFg04vghJipGoZeQbDaO9S1f3szruoRFNLq718ZkZ9ka2JrAjoLmLaQEl1YlzjzZj9gN&#10;9rermtBD7glSKj3LRnWNI2OmPpAtf+lsYOjjARTpRvSWQyN5Y6+1u+9FuJKFIjNEUZcTaOz+T6Ax&#10;NsOgbPEEXPy92hRdKqJLE9Bqh+F34HS6tKqG+AvrgWum/YjduYy+yEGrWNQan03e9ef3Ar8+7s0P&#10;AAAA//8DAFBLAwQUAAYACAAAACEAe5VdPOAAAAALAQAADwAAAGRycy9kb3ducmV2LnhtbEyPTWvD&#10;MAyG74P+B6NBL6O1k46yZXFKNyjsNpJtlN7cWEtCYznEzsf+/Vx22E5C0sOrR+luNi0bsXeNJQnR&#10;WgBDKq1uqJLw8X5YPQBzXpFWrSWU8I0OdtniJlWJthPlOBa+YiGEXKIk1N53CeeurNEot7YdUth9&#10;2d4oH9q+4rpXUwg3LY+F2HKjGgoXatXhS43lpRiMhLtL8ZafxuepyIWgz83RDoN5lXJ5O++fgHmc&#10;/R8MV/2gDllwOtuBtGOthNUm3kaBlRDHoV6J6F48Ajv/TniW8v8/ZD8AAAD//wMAUEsBAi0AFAAG&#10;AAgAAAAhALaDOJL+AAAA4QEAABMAAAAAAAAAAAAAAAAAAAAAAFtDb250ZW50X1R5cGVzXS54bWxQ&#10;SwECLQAUAAYACAAAACEAOP0h/9YAAACUAQAACwAAAAAAAAAAAAAAAAAvAQAAX3JlbHMvLnJlbHNQ&#10;SwECLQAUAAYACAAAACEA2E1cTugBAAAkBAAADgAAAAAAAAAAAAAAAAAuAgAAZHJzL2Uyb0RvYy54&#10;bWxQSwECLQAUAAYACAAAACEAe5VdPOAAAAALAQAADwAAAAAAAAAAAAAAAABCBAAAZHJzL2Rvd25y&#10;ZXYueG1sUEsFBgAAAAAEAAQA8wAAAE8FAAAAAA==&#10;" strokecolor="#31849b [2408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C57"/>
    <w:multiLevelType w:val="hybridMultilevel"/>
    <w:tmpl w:val="6234F44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11C1"/>
    <w:multiLevelType w:val="hybridMultilevel"/>
    <w:tmpl w:val="AE323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42CA"/>
    <w:multiLevelType w:val="multilevel"/>
    <w:tmpl w:val="FCD405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A40A23"/>
    <w:multiLevelType w:val="hybridMultilevel"/>
    <w:tmpl w:val="04FA6C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170AC"/>
    <w:multiLevelType w:val="multilevel"/>
    <w:tmpl w:val="68A0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FB"/>
    <w:rsid w:val="00031E95"/>
    <w:rsid w:val="000647F3"/>
    <w:rsid w:val="00247A74"/>
    <w:rsid w:val="00271912"/>
    <w:rsid w:val="00364CA7"/>
    <w:rsid w:val="003D2CB6"/>
    <w:rsid w:val="005A0AFB"/>
    <w:rsid w:val="00882136"/>
    <w:rsid w:val="009A3819"/>
    <w:rsid w:val="00A316DD"/>
    <w:rsid w:val="00C65278"/>
    <w:rsid w:val="00D2368A"/>
    <w:rsid w:val="00D4111F"/>
    <w:rsid w:val="00D44BF4"/>
    <w:rsid w:val="00D52609"/>
    <w:rsid w:val="00DA60C6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0AFB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AFB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AFB"/>
    <w:rPr>
      <w:rFonts w:ascii="Calibri" w:eastAsia="Calibri" w:hAnsi="Calibri" w:cs="Calibri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719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271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C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0AFB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AFB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AFB"/>
    <w:rPr>
      <w:rFonts w:ascii="Calibri" w:eastAsia="Calibri" w:hAnsi="Calibri" w:cs="Calibri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719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271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C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pmpp</dc:creator>
  <cp:lastModifiedBy>User</cp:lastModifiedBy>
  <cp:revision>2</cp:revision>
  <cp:lastPrinted>2022-07-28T15:02:00Z</cp:lastPrinted>
  <dcterms:created xsi:type="dcterms:W3CDTF">2022-08-24T18:01:00Z</dcterms:created>
  <dcterms:modified xsi:type="dcterms:W3CDTF">2022-08-24T18:01:00Z</dcterms:modified>
</cp:coreProperties>
</file>